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98" w:rsidRDefault="00A26798"/>
    <w:p w:rsidR="00F21CE3" w:rsidRPr="00F21CE3" w:rsidRDefault="00F21CE3" w:rsidP="00F21CE3">
      <w:pPr>
        <w:jc w:val="center"/>
        <w:rPr>
          <w:sz w:val="28"/>
        </w:rPr>
      </w:pPr>
      <w:r w:rsidRPr="00F21CE3">
        <w:rPr>
          <w:sz w:val="28"/>
        </w:rPr>
        <w:t xml:space="preserve">Día 29 de </w:t>
      </w:r>
      <w:proofErr w:type="gramStart"/>
      <w:r w:rsidRPr="00F21CE3">
        <w:rPr>
          <w:sz w:val="28"/>
        </w:rPr>
        <w:t>Marzo</w:t>
      </w:r>
      <w:proofErr w:type="gramEnd"/>
      <w:r w:rsidRPr="00F21CE3">
        <w:rPr>
          <w:sz w:val="28"/>
        </w:rPr>
        <w:t>. Taller primeros auxilios.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21CE3" w:rsidTr="00F21CE3">
        <w:tc>
          <w:tcPr>
            <w:tcW w:w="4247" w:type="dxa"/>
            <w:shd w:val="clear" w:color="auto" w:fill="D9D9D9" w:themeFill="background1" w:themeFillShade="D9"/>
          </w:tcPr>
          <w:p w:rsidR="00F21CE3" w:rsidRDefault="00F21CE3">
            <w:r>
              <w:t xml:space="preserve">Hora 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F21CE3" w:rsidRDefault="00F21CE3">
            <w:r>
              <w:t xml:space="preserve">Grupos </w:t>
            </w:r>
          </w:p>
        </w:tc>
      </w:tr>
      <w:tr w:rsidR="00F21CE3" w:rsidTr="00F21CE3">
        <w:tc>
          <w:tcPr>
            <w:tcW w:w="4247" w:type="dxa"/>
          </w:tcPr>
          <w:p w:rsidR="00F21CE3" w:rsidRDefault="00F21CE3">
            <w:r>
              <w:t>Cuarta hora</w:t>
            </w:r>
          </w:p>
        </w:tc>
        <w:tc>
          <w:tcPr>
            <w:tcW w:w="4247" w:type="dxa"/>
          </w:tcPr>
          <w:p w:rsidR="00F21CE3" w:rsidRDefault="00F21CE3">
            <w:r>
              <w:t>1º GAD –A</w:t>
            </w:r>
          </w:p>
          <w:p w:rsidR="00F21CE3" w:rsidRDefault="00F21CE3">
            <w:r>
              <w:t>1º AFIN</w:t>
            </w:r>
          </w:p>
          <w:p w:rsidR="00F21CE3" w:rsidRDefault="00F21CE3"/>
        </w:tc>
      </w:tr>
      <w:tr w:rsidR="00F21CE3" w:rsidTr="00F21CE3">
        <w:tc>
          <w:tcPr>
            <w:tcW w:w="4247" w:type="dxa"/>
          </w:tcPr>
          <w:p w:rsidR="00F21CE3" w:rsidRDefault="00F21CE3">
            <w:r>
              <w:t xml:space="preserve">Quinta hora </w:t>
            </w:r>
          </w:p>
        </w:tc>
        <w:tc>
          <w:tcPr>
            <w:tcW w:w="4247" w:type="dxa"/>
          </w:tcPr>
          <w:p w:rsidR="00F21CE3" w:rsidRDefault="00F21CE3">
            <w:r>
              <w:t>1º SEA</w:t>
            </w:r>
          </w:p>
          <w:p w:rsidR="00F21CE3" w:rsidRDefault="00F21CE3"/>
        </w:tc>
      </w:tr>
      <w:tr w:rsidR="00F21CE3" w:rsidTr="00F21CE3">
        <w:tc>
          <w:tcPr>
            <w:tcW w:w="4247" w:type="dxa"/>
          </w:tcPr>
          <w:p w:rsidR="00F21CE3" w:rsidRDefault="00F21CE3">
            <w:r>
              <w:t xml:space="preserve">Sexta hora </w:t>
            </w:r>
          </w:p>
        </w:tc>
        <w:tc>
          <w:tcPr>
            <w:tcW w:w="4247" w:type="dxa"/>
          </w:tcPr>
          <w:p w:rsidR="00F21CE3" w:rsidRDefault="00F21CE3">
            <w:r>
              <w:t>1º GAD-C</w:t>
            </w:r>
          </w:p>
          <w:p w:rsidR="00F21CE3" w:rsidRDefault="00F21CE3"/>
        </w:tc>
      </w:tr>
    </w:tbl>
    <w:p w:rsidR="00F21CE3" w:rsidRDefault="00F21CE3">
      <w:bookmarkStart w:id="0" w:name="_GoBack"/>
      <w:bookmarkEnd w:id="0"/>
    </w:p>
    <w:sectPr w:rsidR="00F21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0D"/>
    <w:rsid w:val="0009490D"/>
    <w:rsid w:val="00A26798"/>
    <w:rsid w:val="00F2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0E1C"/>
  <w15:chartTrackingRefBased/>
  <w15:docId w15:val="{535E419B-A667-4F20-9E3D-F6C0E3CD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libre</dc:creator>
  <cp:keywords/>
  <dc:description/>
  <cp:lastModifiedBy>acceso libre</cp:lastModifiedBy>
  <cp:revision>2</cp:revision>
  <dcterms:created xsi:type="dcterms:W3CDTF">2022-03-21T08:26:00Z</dcterms:created>
  <dcterms:modified xsi:type="dcterms:W3CDTF">2022-03-21T08:29:00Z</dcterms:modified>
</cp:coreProperties>
</file>